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385D8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72153C">
              <w:rPr>
                <w:rFonts w:ascii="Arial Narrow" w:hAnsi="Arial Narrow"/>
              </w:rPr>
              <w:t>FEBRERO 2019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7242FC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5863" w:rsidRPr="003A7821" w:rsidRDefault="0072153C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D0660D" w:rsidRPr="0067146F" w:rsidRDefault="00D0660D" w:rsidP="00712950">
            <w:pPr>
              <w:cnfStyle w:val="000000010000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</w:tcPr>
          <w:p w:rsidR="00D05863" w:rsidRDefault="0072153C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72153C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72153C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72153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439" w:type="dxa"/>
          </w:tcPr>
          <w:p w:rsidR="007242FC" w:rsidRPr="00DF78DB" w:rsidRDefault="0072153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72153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72153C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72153C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24" w:type="dxa"/>
          </w:tcPr>
          <w:p w:rsidR="007242FC" w:rsidRPr="00DF78DB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15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72153C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153C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72153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72153C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72153C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72153C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72153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29520E" w:rsidRDefault="0072153C" w:rsidP="0029520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  <w:r w:rsidR="00C07D4F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9520E" w:rsidRPr="0029520E" w:rsidRDefault="0029520E" w:rsidP="0029520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9520E">
              <w:rPr>
                <w:rFonts w:ascii="Arial" w:hAnsi="Arial" w:cs="Arial"/>
                <w:b w:val="0"/>
                <w:sz w:val="20"/>
                <w:szCs w:val="20"/>
              </w:rPr>
              <w:t>Atenc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ión a la ciudadanía de 8:30 a.m.</w:t>
            </w:r>
            <w:r w:rsidRPr="0029520E">
              <w:rPr>
                <w:rFonts w:ascii="Arial" w:hAnsi="Arial" w:cs="Arial"/>
                <w:b w:val="0"/>
                <w:sz w:val="20"/>
                <w:szCs w:val="20"/>
              </w:rPr>
              <w:t xml:space="preserve"> a 3:30 p.m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29520E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153C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72153C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72153C"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72153C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72153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72153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72153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  <w:p w:rsidR="00305C9A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27769E" w:rsidRPr="0027769E" w:rsidRDefault="0027769E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Reunión de Cabildo a partir de las 2:30 p.m.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72153C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72153C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92" w:type="dxa"/>
          </w:tcPr>
          <w:p w:rsidR="00127623" w:rsidRPr="00586EEE" w:rsidRDefault="0072153C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2:00 p.m</w:t>
            </w:r>
            <w:r w:rsidR="0029520E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B1BA5" w:rsidRPr="00586EEE" w:rsidRDefault="0029520E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</w:t>
            </w:r>
            <w:r w:rsidR="006B1BA5">
              <w:rPr>
                <w:rFonts w:ascii="Arial Narrow" w:hAnsi="Arial Narrow"/>
                <w:sz w:val="20"/>
                <w:szCs w:val="20"/>
              </w:rPr>
              <w:t xml:space="preserve"> de C</w:t>
            </w:r>
            <w:r>
              <w:rPr>
                <w:rFonts w:ascii="Arial Narrow" w:hAnsi="Arial Narrow"/>
                <w:sz w:val="20"/>
                <w:szCs w:val="20"/>
              </w:rPr>
              <w:t xml:space="preserve">abildo a partir de las 15:00 Hrs. </w:t>
            </w:r>
            <w:r w:rsidR="006B1BA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</w:tcPr>
          <w:p w:rsidR="007242FC" w:rsidRPr="00586EEE" w:rsidRDefault="007242FC" w:rsidP="006B1BA5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524" w:type="dxa"/>
          </w:tcPr>
          <w:p w:rsidR="007242FC" w:rsidRPr="00586EEE" w:rsidRDefault="007242FC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416EB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72153C">
              <w:rPr>
                <w:rFonts w:ascii="Arial Narrow" w:hAnsi="Arial Narrow"/>
                <w:sz w:val="20"/>
                <w:szCs w:val="20"/>
              </w:rPr>
              <w:t>MARZO 2019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29520E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EF5635" w:rsidRPr="00466BE8" w:rsidRDefault="0029520E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</w:t>
            </w:r>
          </w:p>
        </w:tc>
        <w:tc>
          <w:tcPr>
            <w:tcW w:w="1582" w:type="dxa"/>
          </w:tcPr>
          <w:p w:rsidR="00F30B1C" w:rsidRPr="00466BE8" w:rsidRDefault="0029520E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:rsidR="00061E54" w:rsidRDefault="0029520E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29520E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4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29520E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D96A69" w:rsidRPr="00466BE8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</w:tcPr>
          <w:p w:rsidR="00061E54" w:rsidRPr="00466BE8" w:rsidRDefault="0029520E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29520E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29520E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29520E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29520E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29520E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11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29520E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29520E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F00213" w:rsidRPr="00466BE8" w:rsidRDefault="0029520E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</w:t>
            </w:r>
          </w:p>
        </w:tc>
        <w:tc>
          <w:tcPr>
            <w:tcW w:w="1320" w:type="dxa"/>
          </w:tcPr>
          <w:p w:rsidR="00061E54" w:rsidRDefault="0029520E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29520E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29520E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29520E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F00213" w:rsidRPr="00466BE8" w:rsidRDefault="0027769E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29520E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18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29520E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29520E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29520E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29520E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6E7FF2" w:rsidRDefault="006E7FF2" w:rsidP="006E7FF2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29520E" w:rsidRPr="00466BE8" w:rsidRDefault="0029520E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de cabildo a partir de las 17.00 hrs. 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29520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342E5F" w:rsidRDefault="0029520E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29520E">
              <w:rPr>
                <w:rFonts w:ascii="Arial Narrow" w:hAnsi="Arial Narrow"/>
                <w:b w:val="0"/>
                <w:sz w:val="20"/>
                <w:szCs w:val="20"/>
              </w:rPr>
              <w:t>5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29520E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29520E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385D82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29520E"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29520E" w:rsidRPr="00F00213" w:rsidRDefault="0029520E" w:rsidP="0029520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29520E" w:rsidRPr="00466BE8" w:rsidRDefault="0029520E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614796" w:rsidRDefault="00385D82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29520E"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29520E" w:rsidRPr="00466BE8" w:rsidRDefault="0029520E" w:rsidP="0029520E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varios. </w:t>
            </w:r>
          </w:p>
        </w:tc>
        <w:tc>
          <w:tcPr>
            <w:tcW w:w="1582" w:type="dxa"/>
          </w:tcPr>
          <w:p w:rsidR="00614796" w:rsidRPr="00466BE8" w:rsidRDefault="0029520E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542" w:type="dxa"/>
          </w:tcPr>
          <w:p w:rsidR="00061E54" w:rsidRPr="00466BE8" w:rsidRDefault="0029520E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29520E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9520E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70F5"/>
    <w:rsid w:val="003E5768"/>
    <w:rsid w:val="003E5AFB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153C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31F65"/>
    <w:rsid w:val="00C416EB"/>
    <w:rsid w:val="00C433C0"/>
    <w:rsid w:val="00C45105"/>
    <w:rsid w:val="00C61F4A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7B21-F0CE-4900-9E6E-B7171E11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99</cp:revision>
  <dcterms:created xsi:type="dcterms:W3CDTF">2016-06-01T17:29:00Z</dcterms:created>
  <dcterms:modified xsi:type="dcterms:W3CDTF">2020-10-19T16:12:00Z</dcterms:modified>
</cp:coreProperties>
</file>